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75" w:rsidRDefault="00A91C75" w:rsidP="005B3F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</w:t>
      </w:r>
    </w:p>
    <w:p w:rsidR="00591002" w:rsidRPr="00BB5810" w:rsidRDefault="00591002" w:rsidP="00591002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B5810">
        <w:rPr>
          <w:rFonts w:ascii="Times New Roman" w:hAnsi="Times New Roman" w:cs="Times New Roman"/>
          <w:b/>
          <w:sz w:val="96"/>
          <w:szCs w:val="96"/>
        </w:rPr>
        <w:t>Путеводитель для родителей</w:t>
      </w: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(все о дополнительном образовании детей:</w:t>
      </w: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культура, образование, спорт)</w:t>
      </w: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00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810250" cy="3571875"/>
            <wp:effectExtent l="19050" t="0" r="0" b="0"/>
            <wp:docPr id="1" name="Рисунок 2" descr="C:\Documents and Settings\Admin\Рабочий стол\31271_2014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1271_201402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02" w:rsidRDefault="00591002" w:rsidP="00591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1002" w:rsidRPr="007B3F96" w:rsidRDefault="00591002" w:rsidP="005B3FAA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5B3FAA" w:rsidRDefault="005B3FAA" w:rsidP="005B3F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Учреждения культуры Очерского городского округа</w:t>
      </w:r>
    </w:p>
    <w:p w:rsidR="005B3FAA" w:rsidRDefault="005B3FAA" w:rsidP="005B3FAA">
      <w:pPr>
        <w:spacing w:after="0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tbl>
      <w:tblPr>
        <w:tblStyle w:val="a3"/>
        <w:tblW w:w="15166" w:type="dxa"/>
        <w:tblInd w:w="-34" w:type="dxa"/>
        <w:tblLayout w:type="fixed"/>
        <w:tblLook w:val="04A0"/>
      </w:tblPr>
      <w:tblGrid>
        <w:gridCol w:w="567"/>
        <w:gridCol w:w="3118"/>
        <w:gridCol w:w="1276"/>
        <w:gridCol w:w="1842"/>
        <w:gridCol w:w="1559"/>
        <w:gridCol w:w="1560"/>
        <w:gridCol w:w="1701"/>
        <w:gridCol w:w="3543"/>
      </w:tblGrid>
      <w:tr w:rsidR="005B3FAA" w:rsidRPr="00CA36C0" w:rsidTr="005B3FA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Название и вид деятельности кружка, секции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Возраст занимающихся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Периодичность и продолжительность занятий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Время работы кружка, секции (дневное, вечернее)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Платно, 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Возможность занятий для детей-инвалидов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Адрес, телефон, эл. адрес, сайт,</w:t>
            </w:r>
          </w:p>
        </w:tc>
      </w:tr>
      <w:tr w:rsidR="005B3FAA" w:rsidRPr="00CA36C0" w:rsidTr="005B3FAA">
        <w:tc>
          <w:tcPr>
            <w:tcW w:w="15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 w:rsidP="005B3F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6C0">
              <w:rPr>
                <w:rFonts w:ascii="Times New Roman" w:hAnsi="Times New Roman"/>
                <w:b/>
                <w:sz w:val="28"/>
                <w:szCs w:val="28"/>
              </w:rPr>
              <w:t>МАУК «</w:t>
            </w:r>
            <w:proofErr w:type="spellStart"/>
            <w:r w:rsidRPr="00CA36C0">
              <w:rPr>
                <w:rFonts w:ascii="Times New Roman" w:hAnsi="Times New Roman"/>
                <w:b/>
                <w:sz w:val="28"/>
                <w:szCs w:val="28"/>
              </w:rPr>
              <w:t>Очерский</w:t>
            </w:r>
            <w:proofErr w:type="spellEnd"/>
            <w:r w:rsidRPr="00CA36C0">
              <w:rPr>
                <w:rFonts w:ascii="Times New Roman" w:hAnsi="Times New Roman"/>
                <w:b/>
                <w:sz w:val="28"/>
                <w:szCs w:val="28"/>
              </w:rPr>
              <w:t xml:space="preserve"> районный дом культуры»</w:t>
            </w:r>
          </w:p>
          <w:p w:rsidR="005B3FAA" w:rsidRPr="00CA36C0" w:rsidRDefault="005B3F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3FAA" w:rsidRPr="00CA36C0" w:rsidTr="005B3FA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FAA" w:rsidRPr="00CA36C0" w:rsidRDefault="005B3F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118"/>
        <w:gridCol w:w="1276"/>
        <w:gridCol w:w="1843"/>
        <w:gridCol w:w="1559"/>
        <w:gridCol w:w="1559"/>
        <w:gridCol w:w="1701"/>
        <w:gridCol w:w="3544"/>
      </w:tblGrid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Вокальная группа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ДоРеМикс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11– 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Вторник 16.00 -18.00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Четверг 16.00 –18.00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районный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617140 Пермский край, город Очер, улица Коммунистическая, дом 6. Телефон (34278) 3 -18 -46.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Электр.почта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kirshevd@mail.ru</w:t>
            </w:r>
          </w:p>
        </w:tc>
      </w:tr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Театральная студия «Этюд»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– 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Вторник 16.00 -17.30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Четверг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16.00 –17.30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районный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617140 Пермский край, город Очер, улица Коммунистическая, дом 6. Телефон (34278) 3 -27-32.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Электр.почта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shardakova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-1988@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Кружок ДПТ «Чудесная мастерская»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–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Понедельник, вторник, среда : 10.00- 11.00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14.30-16.00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районный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3 -27 -32. Электр.почта:</w:t>
            </w:r>
            <w:hyperlink r:id="rId6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ha.vi@gmaiI.com</w:t>
              </w:r>
            </w:hyperlink>
          </w:p>
        </w:tc>
      </w:tr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Кружок ДПТ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Самоделкин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–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Среда: 14.30-16.00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Пятница: 10.00- 11.00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Очерскийрайонный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3 -27-32. Электр.почта:</w:t>
            </w:r>
            <w:hyperlink r:id="rId7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ha.vi@gmaiI.com</w:t>
              </w:r>
            </w:hyperlink>
          </w:p>
        </w:tc>
      </w:tr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Любительское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объединение «Непоседы»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 раза в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Вторник: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14.30- 17.00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Четверг, пятница: 14.00 – 16.00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районный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3 -27-32 Электр.почта:</w:t>
            </w:r>
            <w:hyperlink r:id="rId8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gus.jul-80@mail.ru</w:t>
              </w:r>
            </w:hyperlink>
          </w:p>
        </w:tc>
      </w:tr>
      <w:tr w:rsidR="005B3FAA" w:rsidRPr="00CA36C0" w:rsidTr="00FD2D62">
        <w:trPr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Семейный интеллектуальный клуб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Витаминки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– 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Пятница:   14.00 – 15.00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Суббота: 11.00- 13.00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Очерскийрайонный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3 -19-44. Электр.почта:</w:t>
            </w:r>
            <w:hyperlink r:id="rId9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saval66@mail.ru</w:t>
              </w:r>
            </w:hyperlink>
          </w:p>
        </w:tc>
      </w:tr>
      <w:tr w:rsidR="005B3FAA" w:rsidRPr="00CA36C0" w:rsidTr="00FD2D62">
        <w:trPr>
          <w:trHeight w:val="29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Интеллектуальный клуб «Эрудит»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–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Четверг: 14.00- 15.00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Пятница:14.00 – 16.00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Воскресенье: 11.00- 13.00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районный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3 -19-44. Электр.почта:</w:t>
            </w:r>
            <w:hyperlink r:id="rId10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saval66@mail.ru</w:t>
              </w:r>
            </w:hyperlink>
          </w:p>
        </w:tc>
      </w:tr>
      <w:tr w:rsidR="005B3FAA" w:rsidRPr="00CA36C0" w:rsidTr="00FD2D62">
        <w:trPr>
          <w:trHeight w:val="29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Клуб Веселых и Находчивых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 – 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10" w:rsidRPr="00CA36C0" w:rsidRDefault="00990210" w:rsidP="009902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Расписание</w:t>
            </w:r>
          </w:p>
          <w:p w:rsidR="00990210" w:rsidRPr="00CA36C0" w:rsidRDefault="00990210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Очерскийрайонный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617140 Пермский край, город Очер, улица Коммунистическая, дом 6. Телефон (34278) 3 -18 -46.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Электр.почта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hyperlink r:id="rId11" w:history="1">
              <w:r w:rsidRPr="00CA36C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rdk-ocher@mail.ru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FAA" w:rsidRPr="00CA36C0" w:rsidTr="00FD2D62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Любительское объединение волонтеров «Ориентир»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–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Первый понедельник месяца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Очерскийрайонный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617140 Пермский край, город Очер, улица </w:t>
            </w: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Коммунистическая, дом 6. Телефон (34278) 3 -19-42.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Электр.почта:</w:t>
            </w:r>
            <w:r w:rsidRPr="00CA3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umpkis@yandex.ru</w:t>
            </w:r>
            <w:proofErr w:type="spellEnd"/>
          </w:p>
        </w:tc>
      </w:tr>
      <w:tr w:rsidR="005B3FAA" w:rsidRPr="00CA36C0" w:rsidTr="00FD2D62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Любительское объединение «Самовар»</w:t>
            </w:r>
          </w:p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(для детей с ОВЗ)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 четверг каждого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Очерскийрайонный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дом культуры»</w:t>
            </w:r>
          </w:p>
          <w:p w:rsidR="005B3FAA" w:rsidRPr="00CA36C0" w:rsidRDefault="005B3FAA" w:rsidP="005B3F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617140 Пермский край, город Очер, улица Коммунистическая, дом 6. Телефон (34278) 3 -27-32. Электр.почта:permyakova-1973@inbox.ru</w:t>
            </w:r>
          </w:p>
        </w:tc>
      </w:tr>
      <w:tr w:rsidR="00815740" w:rsidRPr="00CA36C0" w:rsidTr="00815740">
        <w:trPr>
          <w:trHeight w:val="441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740" w:rsidRPr="00CA36C0" w:rsidRDefault="00F75A6C" w:rsidP="00A9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</w:t>
            </w:r>
            <w:r w:rsidR="00815740" w:rsidRPr="00CA3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«Восток»</w:t>
            </w:r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Вокальная студия «Восток»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 – 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5 дней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Ежедневно (пн. – пт.)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11.00 -16.00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«Эндемик»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Мл.группа 3 – 5 лет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Ст. группа 13 - 15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Вторник 18.00 -19.00; суббота 13.00-14.00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Вторник: 16.30 – 18.00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Четверг 16.30 –18.00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Хореографическая группа «Десерт»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Мл.группа 8 – 11 лет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Ст. группа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Вторник 19.00-20.00; пятница 16.00-17.00; воскресенье 12.00-13.00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Понедельник, среда, пятница 17.00-18.30; воскресенье 14.00-15.00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       Хореографическая группа «Малина»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 –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Понедельник 18.00-19.00, четверг 18.00-19.00, суббота: 14.00-15.30</w:t>
            </w:r>
          </w:p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Клуб любителей гитары «Соло»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12 –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 – 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15740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Молодежный клуб по интересам «ЗОЖ»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14-35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9902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руководит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CA36C0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Культурно – досуговый центр «Восток»</w:t>
            </w:r>
          </w:p>
          <w:p w:rsidR="00815740" w:rsidRPr="00CA36C0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617140 Пермский край, город Очер, улица Урицкого, дом 24. Телефон (34278) 3 -29 -66.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3FAA" w:rsidRPr="00CA36C0" w:rsidTr="00815740">
        <w:trPr>
          <w:trHeight w:val="441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FAA" w:rsidRPr="00CA36C0" w:rsidRDefault="005B3FAA" w:rsidP="005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Муниципальное бюджетное учреждение  «Центральная детская библиотека»</w:t>
            </w:r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Семейнаябиблио-студия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«Розовый пингвин»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Ребёнок 6 лет и родитель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9902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5B3FAA"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 в две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Каждый второй четверг месяца с 17.30.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13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по созданию видео-продуктов о книгах «Создай рекламу книги!»/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Advertisebook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Читатели библиотеки  в возрасте 9-12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 (во второй половине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15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по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патриотико-краеведческому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просвещению юных читателей «Горжусь тобой, Очёр родной!»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договорённости (в соответствии с режимом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работы библиотекаря)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с ОВЗ могут посещать этот кружок с сопровожда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ющим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17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по творческой деятельности «Я рисую на ткани»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 (в соответствии с режимом работы библиотекаря)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 своими материалами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19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по литературному просвещению «Сундучок со сказками»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 (в соответствии с режимом работы библиотекаря)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с ОВЗ могут посещать этот кружок с сопровождающим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21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по развитию интеллектуальных способностей читателей 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«Магия книги»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 (в соответств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ии с режимом работы библиотекаря)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23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FD2D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по чтению книг о природе писателей-натуралистов «Природная страничка»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 две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 (в соответствии с режимом работы библиотекаря)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Очёр ул. Ленина, 33 (второй этаж)? Тел. 3-13-31</w:t>
            </w:r>
          </w:p>
          <w:p w:rsidR="005B3FAA" w:rsidRPr="00CA36C0" w:rsidRDefault="00CF0E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www</w:t>
              </w:r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proofErr w:type="spellEnd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B3FAA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5B3FAA" w:rsidRPr="00CA36C0" w:rsidRDefault="005B3FA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A3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25" w:history="1"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bibldet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mail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5B3FAA" w:rsidRPr="00CA36C0" w:rsidTr="00815740">
        <w:trPr>
          <w:trHeight w:val="104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FAA" w:rsidRPr="00CA36C0" w:rsidRDefault="005B3FAA" w:rsidP="005B3FAA">
            <w:pPr>
              <w:widowControl w:val="0"/>
              <w:spacing w:before="29" w:after="0" w:line="271" w:lineRule="exact"/>
              <w:ind w:right="79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5B3FAA" w:rsidRPr="00CA36C0" w:rsidRDefault="00060C95" w:rsidP="005B3FAA">
            <w:pPr>
              <w:widowControl w:val="0"/>
              <w:spacing w:before="29" w:after="0" w:line="271" w:lineRule="exact"/>
              <w:ind w:right="79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центральная библиотека</w:t>
            </w:r>
            <w:r w:rsidR="005B3FAA" w:rsidRPr="00CA36C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3FAA" w:rsidRPr="00CA36C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Очерского</w:t>
            </w:r>
            <w:proofErr w:type="spellEnd"/>
            <w:r w:rsidR="005B3FAA" w:rsidRPr="00CA36C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муниципального района» </w:t>
            </w:r>
          </w:p>
          <w:p w:rsidR="005B3FAA" w:rsidRPr="00CA36C0" w:rsidRDefault="005B3FAA" w:rsidP="00D5106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"/>
        <w:tblW w:w="15134" w:type="dxa"/>
        <w:tblLayout w:type="fixed"/>
        <w:tblLook w:val="04A0"/>
      </w:tblPr>
      <w:tblGrid>
        <w:gridCol w:w="445"/>
        <w:gridCol w:w="3207"/>
        <w:gridCol w:w="1276"/>
        <w:gridCol w:w="1843"/>
        <w:gridCol w:w="1559"/>
        <w:gridCol w:w="1559"/>
        <w:gridCol w:w="1701"/>
        <w:gridCol w:w="3544"/>
      </w:tblGrid>
      <w:tr w:rsidR="005B3FAA" w:rsidTr="00FD2D62">
        <w:trPr>
          <w:trHeight w:val="9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CF0E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E12">
              <w:rPr>
                <w:noProof/>
              </w:rPr>
              <w:pict>
                <v:group id="Группа 1" o:spid="_x0000_s1026" style="position:absolute;margin-left:371.5pt;margin-top:12.45pt;width:71.85pt;height:.65pt;z-index:-251655168;mso-position-horizontal-relative:page;mso-position-vertical-relative:text" coordorigin="7,6" coordsize="1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">
                  <v:group id="Group 5" o:spid="_x0000_s1027" style="position:absolute;left:7;top:6;width:947;height:2" coordorigin="7,6" coordsize="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6" o:spid="_x0000_s1028" style="position:absolute;left:7;top:6;width:947;height:2;visibility:visible" coordsize="94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Ww8UA&#10;AADbAAAADwAAAGRycy9kb3ducmV2LnhtbESPQW/CMAyF70j8h8hIu6CRbgc0dQSE2KZxZICmHa3G&#10;azoap2tCW/j182ESN1vv+b3Pi9Xga9VRG6vABh5mGSjiItiKSwPHw9v9E6iYkC3WgcnAhSKsluPR&#10;AnMbev6gbp9KJSEcczTgUmpyrWPhyGOchYZYtO/QekyytqW2LfYS7mv9mGVz7bFiaXDY0MZRcdqf&#10;vYHedVd7nk513H2+vP58veMp/s6NuZsM62dQiYZ0M/9fb63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9bDxQAAANsAAAAPAAAAAAAAAAAAAAAAAJgCAABkcnMv&#10;ZG93bnJldi54bWxQSwUGAAAAAAQABAD1AAAAigMAAAAA&#10;" adj="-11796480,,5400" path="m,l947,e" filled="f" strokecolor="#101010" strokeweight=".63pt">
                      <v:stroke joinstyle="round"/>
                      <v:formulas/>
                      <v:path arrowok="t" o:connecttype="custom" o:connectlocs="0,0;947,0" o:connectangles="0,0" textboxrect="0,0,947,2"/>
                      <v:textbox>
                        <w:txbxContent>
                          <w:p w:rsidR="003457B0" w:rsidRDefault="003457B0" w:rsidP="005B3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" o:spid="_x0000_s1029" style="position:absolute;left:964;top:6;width:467;height:2" coordorigin="964,6" coordsize="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4" o:spid="_x0000_s1030" style="position:absolute;left:964;top:6;width:467;height:2;visibility:visible" coordsize="46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GIcQA&#10;AADaAAAADwAAAGRycy9kb3ducmV2LnhtbESPQWvCQBSE70L/w/IKvYhuFJEmukopCIWIEFt6fmRf&#10;k9Ds23R3axJ/fbcgeBxm5htmux9MKy7kfGNZwWKegCAurW64UvDxfpg9g/ABWWNrmRSM5GG/e5hs&#10;MdO254Iu51CJCGGfoYI6hC6T0pc1GfRz2xFH78s6gyFKV0ntsI9w08plkqylwYbjQo0dvdZUfp9/&#10;jQKnp6sUT4dx8ZMfj1dXfBb5aanU0+PwsgERaAj38K39phWk8H8l3g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xiHEAAAA2gAAAA8AAAAAAAAAAAAAAAAAmAIAAGRycy9k&#10;b3ducmV2LnhtbFBLBQYAAAAABAAEAPUAAACJAwAAAAA=&#10;" adj="-11796480,,5400" path="m,l467,e" filled="f" strokecolor="#393939" strokeweight=".63pt">
                      <v:stroke joinstyle="round"/>
                      <v:formulas/>
                      <v:path arrowok="t" o:connecttype="custom" o:connectlocs="0,0;467,0" o:connectangles="0,0" textboxrect="0,0,467,2"/>
                      <v:textbox>
                        <w:txbxContent>
                          <w:p w:rsidR="003457B0" w:rsidRDefault="003457B0" w:rsidP="005B3F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5B3FAA">
              <w:rPr>
                <w:rFonts w:ascii="Times New Roman" w:eastAsia="Arial" w:hAnsi="Times New Roman" w:cs="Times New Roman"/>
                <w:color w:val="232323"/>
                <w:sz w:val="24"/>
                <w:szCs w:val="24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звание и вид деятельности кружка,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Возрастзанимающихся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Периодичность и продолжительность занятий/</w:t>
            </w:r>
            <w:proofErr w:type="spellStart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Режимработы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Доступность   для людей с 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Адрес, телефон, эл. адрес, сайт</w:t>
            </w:r>
          </w:p>
        </w:tc>
      </w:tr>
      <w:tr w:rsidR="005B3FAA" w:rsidTr="00FD2D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Литературно-художественное объединение «</w:t>
            </w:r>
            <w:proofErr w:type="spellStart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Очерская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Каждая 3-я пятница месяца </w:t>
            </w:r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Очер, ул. Ленина, д.37</w:t>
            </w:r>
          </w:p>
          <w:p w:rsidR="005B3FAA" w:rsidRPr="005B3FAA" w:rsidRDefault="00CF0E1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5B3F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ocherlib</w:t>
              </w:r>
              <w:r w:rsidR="005B3F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="005B3F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mail</w:t>
              </w:r>
              <w:r w:rsidR="005B3F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B3F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biblioteka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perm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B3FAA" w:rsidTr="00FD2D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Клуб любителей рукоделия 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«Модный декор»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Каждая 2-я и 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4-я суббота месяца      с 11.00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Очер, ул. Ленина, д.37</w:t>
            </w:r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ocherlib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biblioteka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perm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B3FAA" w:rsidTr="00FD2D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Клублюбителейсадоводства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Мимоза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Каждая 2-я и 4-я среда месяца          с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Очер, ул. Ленина, д.37</w:t>
            </w:r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ocherlib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biblioteka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perm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B3FAA" w:rsidTr="00FD2D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Клублюбителейнастольныхигр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Каждуюнеделю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Расписание см. в объявлениях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Очер, ул. Ленина, д.37</w:t>
            </w:r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ocherlib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B3FAA" w:rsidRPr="005B3FAA" w:rsidRDefault="005B3F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ocher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biblioteka</w:t>
            </w:r>
            <w:proofErr w:type="spellEnd"/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perm</w:t>
            </w:r>
            <w:r w:rsidRPr="005B3F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B3FAA" w:rsidTr="00D5106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AA" w:rsidRPr="005B3FAA" w:rsidRDefault="005B3FAA" w:rsidP="00D5106D">
            <w:pPr>
              <w:jc w:val="center"/>
              <w:rPr>
                <w:rFonts w:ascii="Times New Roman" w:eastAsia="Calibri" w:hAnsi="Times New Roman" w:cs="Times New Roman"/>
                <w:sz w:val="36"/>
                <w:szCs w:val="24"/>
                <w:lang w:val="ru-RU"/>
              </w:rPr>
            </w:pPr>
          </w:p>
          <w:p w:rsidR="00D5106D" w:rsidRDefault="00D5106D" w:rsidP="00D5106D">
            <w:pPr>
              <w:jc w:val="center"/>
              <w:rPr>
                <w:rFonts w:ascii="Times New Roman" w:eastAsia="Calibri" w:hAnsi="Times New Roman" w:cs="Times New Roman"/>
                <w:sz w:val="36"/>
                <w:szCs w:val="24"/>
                <w:lang w:val="ru-RU"/>
              </w:rPr>
            </w:pPr>
          </w:p>
          <w:p w:rsidR="005B3FAA" w:rsidRPr="00D5106D" w:rsidRDefault="002C31BA" w:rsidP="00D5106D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 xml:space="preserve">МБУ «Информационно-культурный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>досуговый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 xml:space="preserve"> центр</w:t>
            </w:r>
            <w:r w:rsidR="005B3FAA" w:rsidRPr="00D5106D"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 xml:space="preserve"> </w:t>
            </w:r>
            <w:proofErr w:type="spellStart"/>
            <w:r w:rsidR="005B3FAA" w:rsidRPr="00D5106D"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>Кипринского</w:t>
            </w:r>
            <w:proofErr w:type="spellEnd"/>
            <w:r w:rsidR="005B3FAA" w:rsidRPr="00D5106D">
              <w:rPr>
                <w:rFonts w:ascii="Times New Roman" w:eastAsia="Calibri" w:hAnsi="Times New Roman" w:cs="Times New Roman"/>
                <w:b/>
                <w:sz w:val="36"/>
                <w:szCs w:val="24"/>
                <w:lang w:val="ru-RU"/>
              </w:rPr>
              <w:t xml:space="preserve"> сельского поселения»</w:t>
            </w:r>
          </w:p>
          <w:p w:rsidR="00D5106D" w:rsidRPr="005B3FAA" w:rsidRDefault="00D5106D" w:rsidP="00D5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260"/>
        <w:gridCol w:w="1276"/>
        <w:gridCol w:w="1843"/>
        <w:gridCol w:w="1559"/>
        <w:gridCol w:w="1559"/>
        <w:gridCol w:w="1701"/>
        <w:gridCol w:w="3544"/>
      </w:tblGrid>
      <w:tr w:rsidR="005B3FAA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Клуб любителей танца «Танцы +»</w:t>
            </w:r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хореографический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62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ср</w:t>
            </w:r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МБУ «ИКДЦ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Кипринского</w:t>
            </w:r>
            <w:proofErr w:type="spellEnd"/>
            <w:r w:rsidR="00CA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с.п.» 617145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ул.Советская 29</w:t>
            </w:r>
          </w:p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83427836213</w:t>
            </w:r>
          </w:p>
          <w:p w:rsidR="005B3FAA" w:rsidRPr="00CA36C0" w:rsidRDefault="005B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ikdc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kiprino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3FAA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Кружок «Очумелые ручки»</w:t>
            </w:r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5B3FAA" w:rsidRPr="00CA36C0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МБУ «ИКДЦ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Кипринского</w:t>
            </w:r>
            <w:proofErr w:type="spellEnd"/>
            <w:r w:rsidR="00CA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с.п.» 617145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CA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ул.Советская 29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83427836213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ikdc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kiprino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3FAA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3F6A02" w:rsidRPr="00CA36C0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62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МБУ «ИКДЦ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Кипринског</w:t>
            </w:r>
            <w:proofErr w:type="spellEnd"/>
            <w:r w:rsidR="00CA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с.п.» 617145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B3FAA" w:rsidRPr="00CA36C0" w:rsidRDefault="00CA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5B3FAA" w:rsidRPr="00CA36C0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  <w:r w:rsidR="005B3FAA" w:rsidRPr="00CA36C0">
              <w:rPr>
                <w:rFonts w:ascii="Times New Roman" w:hAnsi="Times New Roman" w:cs="Times New Roman"/>
                <w:sz w:val="28"/>
                <w:szCs w:val="28"/>
              </w:rPr>
              <w:t>, ул.Советская 29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83427836213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ikdc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kiprino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3FAA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Кружок «Родник»</w:t>
            </w:r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62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Пятница,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AA" w:rsidRPr="00CA36C0" w:rsidRDefault="005B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МБУ «ИКДЦ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Кипринского</w:t>
            </w:r>
            <w:proofErr w:type="spellEnd"/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с.п.»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Кулики, ул.Центральная 17</w:t>
            </w:r>
          </w:p>
          <w:p w:rsidR="005B3FAA" w:rsidRPr="00CA36C0" w:rsidRDefault="005B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ikdc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kiprino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106D" w:rsidRPr="00CA36C0" w:rsidTr="00D5106D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 w:rsidP="00D51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06D" w:rsidRPr="00CA36C0" w:rsidRDefault="000251DF" w:rsidP="00D5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</w:t>
            </w:r>
            <w:r w:rsidR="00D5106D" w:rsidRPr="00CA3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D5106D" w:rsidRPr="00CA36C0">
              <w:rPr>
                <w:rFonts w:ascii="Times New Roman" w:hAnsi="Times New Roman" w:cs="Times New Roman"/>
                <w:b/>
                <w:sz w:val="28"/>
                <w:szCs w:val="28"/>
              </w:rPr>
              <w:t>Спешковского</w:t>
            </w:r>
            <w:proofErr w:type="spellEnd"/>
            <w:r w:rsidR="00D5106D" w:rsidRPr="00CA3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5106D" w:rsidRPr="00CA36C0" w:rsidTr="00FD2D62">
        <w:trPr>
          <w:trHeight w:val="1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» - занятия направленные на подготовку к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17:30 – 18:30</w:t>
            </w:r>
          </w:p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Суббота 10:30 – 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Лужково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Заречная, д. 88 (Библиотека)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8 908 242 34 03</w:t>
            </w:r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«Эрудит» -интеллектуально развивающие занятия,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18:00 – 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Лужково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Заречная, д. 88 (Библиотека)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8 908 242 34 03</w:t>
            </w:r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«БЭМС» -интеллектуально развивающие занятия,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2 и 4 суббота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Лужково</w:t>
            </w:r>
            <w:proofErr w:type="spellEnd"/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Заречная, д. 88 (Библиотека)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8 908 242 34 03</w:t>
            </w:r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«Акварель» вокально-танцевальный 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Вторник 18.00-20.00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Четверг 18.00-20.00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Суббота 16.00-18.00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Лужково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ул. Заречная, 88</w:t>
            </w:r>
          </w:p>
          <w:p w:rsidR="00D5106D" w:rsidRPr="00CA36C0" w:rsidRDefault="00CF0E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Valechka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moroz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5106D" w:rsidRPr="00CA36C0" w:rsidRDefault="00CF0E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https://vk.com/public163984771</w:t>
              </w:r>
            </w:hyperlink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Ритмик-данс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5-18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Дворец. ул.Уральская.15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36529</w:t>
            </w:r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«Мозаика»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вокальный кружок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6- 17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Дворец. ул.Уральская.15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36529</w:t>
            </w:r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творческий 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7 -14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1  раз в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Морозово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ул. Раздольная 32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89223634082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106D" w:rsidRPr="00CA36C0" w:rsidRDefault="00CF0E1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5106D" w:rsidRPr="00CA36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cdkmorozovo@mail.ru</w:t>
              </w:r>
            </w:hyperlink>
          </w:p>
        </w:tc>
      </w:tr>
      <w:tr w:rsidR="00D5106D" w:rsidRPr="00CA36C0" w:rsidTr="00FD2D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FD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вокально-танцевальный 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14 - 17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Морозово</w:t>
            </w:r>
            <w:proofErr w:type="spellEnd"/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, ул. Раздольная 32</w:t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89223634082</w:t>
            </w: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sz w:val="28"/>
                <w:szCs w:val="28"/>
              </w:rPr>
              <w:t>cdkmorozovo@mail.ru</w:t>
            </w:r>
          </w:p>
        </w:tc>
      </w:tr>
      <w:tr w:rsidR="00D5106D" w:rsidRPr="00CA36C0" w:rsidTr="00D5106D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6D" w:rsidRPr="00CA36C0" w:rsidRDefault="00D510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6D" w:rsidRPr="00CA36C0" w:rsidRDefault="00815740" w:rsidP="0081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«Центральный Дом Культуры» Павловского городского поселения</w:t>
            </w:r>
          </w:p>
        </w:tc>
      </w:tr>
    </w:tbl>
    <w:tbl>
      <w:tblPr>
        <w:tblStyle w:val="2"/>
        <w:tblW w:w="15134" w:type="dxa"/>
        <w:tblLayout w:type="fixed"/>
        <w:tblLook w:val="04A0"/>
      </w:tblPr>
      <w:tblGrid>
        <w:gridCol w:w="457"/>
        <w:gridCol w:w="3195"/>
        <w:gridCol w:w="1276"/>
        <w:gridCol w:w="1843"/>
        <w:gridCol w:w="1559"/>
        <w:gridCol w:w="1559"/>
        <w:gridCol w:w="1701"/>
        <w:gridCol w:w="3544"/>
      </w:tblGrid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» (бумажная пластика)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7 – 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ПН, ВТ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13. 00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3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«Самоделки» (бумажная пластика)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1 раз/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16. 00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3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«Умелые ручки» </w:t>
            </w: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(поделки из подручного и бросового 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– 12 </w:t>
            </w: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СР, ПТ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3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. Павловский, ул. 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FB9" w:rsidRPr="003F6A02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 волшебник» (поделки из подручного и бросового 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7 –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1 раз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14. 00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«Азбука народных праздников» (информационное, ДПТ)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9 –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1 раз/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ЧТ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14. 00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A91C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«Страна детства»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(Танцевальный)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10 –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ВТ, ЧТ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19.  00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A91C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«Светлячки»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(танцевальный)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6 –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ВТ, ЧТ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18. 00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A91C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«Молодежка» 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(активный отдых)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12 –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ПН, СР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18. 00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A91C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«Каламбур»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(театральный)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10 –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ВТ,  ЧТ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14. 00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FD2D62" w:rsidRPr="003F6A02" w:rsidTr="00FD2D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 w:rsidP="00A91C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C75" w:rsidRPr="003F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«Вокальный» (вокальный)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7 –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 xml:space="preserve">2 раза / </w:t>
            </w:r>
            <w:proofErr w:type="spellStart"/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ВТ, ЧТ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14. 00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0" w:rsidRPr="003F6A02" w:rsidRDefault="007F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40" w:rsidRPr="003F6A02">
              <w:rPr>
                <w:rFonts w:ascii="Times New Roman" w:hAnsi="Times New Roman" w:cs="Times New Roman"/>
                <w:sz w:val="28"/>
                <w:szCs w:val="28"/>
              </w:rPr>
              <w:t>. Павловский, ул. Октябрьская 5,</w:t>
            </w:r>
          </w:p>
          <w:p w:rsidR="00815740" w:rsidRPr="003F6A02" w:rsidRDefault="008157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6A02">
              <w:rPr>
                <w:rFonts w:ascii="Times New Roman" w:hAnsi="Times New Roman" w:cs="Times New Roman"/>
                <w:sz w:val="28"/>
                <w:szCs w:val="28"/>
              </w:rPr>
              <w:t>8 34 278  3 34 60</w:t>
            </w:r>
          </w:p>
        </w:tc>
      </w:tr>
      <w:tr w:rsidR="00815740" w:rsidRPr="003F6A02" w:rsidTr="00A91C75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0" w:rsidRPr="003F6A02" w:rsidRDefault="00815740" w:rsidP="0081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40" w:rsidRPr="003F6A02" w:rsidRDefault="00815740" w:rsidP="00A9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«Центральный Дом Культуры» </w:t>
            </w:r>
            <w:proofErr w:type="spellStart"/>
            <w:r w:rsidRPr="003F6A02">
              <w:rPr>
                <w:rFonts w:ascii="Times New Roman" w:hAnsi="Times New Roman" w:cs="Times New Roman"/>
                <w:b/>
                <w:sz w:val="28"/>
                <w:szCs w:val="28"/>
              </w:rPr>
              <w:t>Нововознесенскогос.п</w:t>
            </w:r>
            <w:proofErr w:type="spellEnd"/>
            <w:r w:rsidRPr="003F6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260"/>
        <w:gridCol w:w="1276"/>
        <w:gridCol w:w="1843"/>
        <w:gridCol w:w="1559"/>
        <w:gridCol w:w="1559"/>
        <w:gridCol w:w="1701"/>
        <w:gridCol w:w="3544"/>
      </w:tblGrid>
      <w:tr w:rsidR="00815740" w:rsidRPr="00FD0F44" w:rsidTr="00A91C7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вид деятельности кружка, 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занимаю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Периодичность и 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занятий /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Платно, 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для детей-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Адрес, телефон, </w:t>
            </w:r>
          </w:p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адрес, сайт</w:t>
            </w:r>
          </w:p>
        </w:tc>
      </w:tr>
      <w:tr w:rsidR="00815740" w:rsidRPr="00FD0F44" w:rsidTr="00A91C7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«Парус»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Вторник, четверг  с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Д.Семеново, ул.Мира-8.     3-61-45</w:t>
            </w:r>
          </w:p>
          <w:p w:rsidR="00815740" w:rsidRPr="00FD0F44" w:rsidRDefault="00CF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15740" w:rsidRPr="00FD0F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https://vk.com/semenovodk</w:t>
              </w:r>
            </w:hyperlink>
          </w:p>
        </w:tc>
      </w:tr>
      <w:tr w:rsidR="00815740" w:rsidRPr="00FD0F44" w:rsidTr="00A91C7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Вокальный кружок «Фантазеры»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Среда, пятница с 15-00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Д.Семеново, ул.Мира-8.      3-61-45</w:t>
            </w:r>
          </w:p>
          <w:p w:rsidR="00815740" w:rsidRPr="00FD0F44" w:rsidRDefault="00CF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15740" w:rsidRPr="00FD0F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https://vk.com/semenovodk</w:t>
              </w:r>
            </w:hyperlink>
          </w:p>
        </w:tc>
      </w:tr>
      <w:tr w:rsidR="00815740" w:rsidRPr="00FD0F44" w:rsidTr="00A91C7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Кружок декоративно-прикладного творчества «Поиграй-ка»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Среда  с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40" w:rsidRPr="00FD0F44" w:rsidRDefault="0081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740" w:rsidRPr="00FD0F44" w:rsidRDefault="0081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Д.Семеново, ул.Мира-8.      3-61-45</w:t>
            </w:r>
          </w:p>
          <w:p w:rsidR="00815740" w:rsidRPr="00FD0F44" w:rsidRDefault="00CF0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15740" w:rsidRPr="00FD0F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https://vk.com/semenovodk</w:t>
              </w:r>
            </w:hyperlink>
          </w:p>
        </w:tc>
      </w:tr>
    </w:tbl>
    <w:p w:rsidR="005B3FAA" w:rsidRPr="005B3FAA" w:rsidRDefault="005B3FAA" w:rsidP="005B3FA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3FAA" w:rsidRDefault="005B3FAA" w:rsidP="005B3FAA">
      <w:pPr>
        <w:rPr>
          <w:rFonts w:ascii="Calibri" w:eastAsia="Times New Roman" w:hAnsi="Calibri" w:cs="Times New Roman"/>
        </w:rPr>
      </w:pPr>
    </w:p>
    <w:p w:rsidR="00BA0E77" w:rsidRDefault="00BA0E77" w:rsidP="005B3FAA">
      <w:pPr>
        <w:rPr>
          <w:rFonts w:ascii="Calibri" w:eastAsia="Times New Roman" w:hAnsi="Calibri" w:cs="Times New Roman"/>
        </w:rPr>
      </w:pPr>
    </w:p>
    <w:p w:rsidR="00BA0E77" w:rsidRDefault="00BA0E77" w:rsidP="005B3FAA">
      <w:pPr>
        <w:rPr>
          <w:rFonts w:ascii="Calibri" w:eastAsia="Times New Roman" w:hAnsi="Calibri" w:cs="Times New Roman"/>
        </w:rPr>
      </w:pPr>
    </w:p>
    <w:p w:rsidR="00BA0E77" w:rsidRDefault="00BA0E77" w:rsidP="005B3FAA">
      <w:pPr>
        <w:rPr>
          <w:rFonts w:ascii="Calibri" w:eastAsia="Times New Roman" w:hAnsi="Calibri" w:cs="Times New Roman"/>
        </w:rPr>
      </w:pPr>
    </w:p>
    <w:p w:rsidR="00BA0E77" w:rsidRPr="005B3FAA" w:rsidRDefault="00BA0E77" w:rsidP="005B3FAA">
      <w:pPr>
        <w:rPr>
          <w:rFonts w:ascii="Calibri" w:eastAsia="Times New Roman" w:hAnsi="Calibri" w:cs="Times New Roman"/>
        </w:rPr>
      </w:pPr>
    </w:p>
    <w:p w:rsidR="00F46461" w:rsidRDefault="00F46461"/>
    <w:p w:rsidR="00A91C75" w:rsidRDefault="00A91C75" w:rsidP="00A91C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Учреждения спорта и физической культуры Очерского городского округа</w:t>
      </w:r>
    </w:p>
    <w:p w:rsidR="00A91C75" w:rsidRDefault="00A91C75" w:rsidP="00A91C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1C75" w:rsidRDefault="00A91C75" w:rsidP="00A91C75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42"/>
        <w:gridCol w:w="3118"/>
        <w:gridCol w:w="1276"/>
        <w:gridCol w:w="1843"/>
        <w:gridCol w:w="1559"/>
        <w:gridCol w:w="142"/>
        <w:gridCol w:w="1417"/>
        <w:gridCol w:w="142"/>
        <w:gridCol w:w="1559"/>
        <w:gridCol w:w="3544"/>
      </w:tblGrid>
      <w:tr w:rsidR="00A91C75" w:rsidRPr="00FD0F44" w:rsidTr="007B3F9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Название и вид деятельности кружка, секции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Возраст занимающихся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Периодичность и продолжительность занятий /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Платно, бесплатно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Доступность для детей-инвалидов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Адрес, телефон,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эл. адрес, сайт</w:t>
            </w:r>
          </w:p>
        </w:tc>
      </w:tr>
      <w:tr w:rsidR="00A91C75" w:rsidRPr="00FD0F44" w:rsidTr="007B3F96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b/>
                <w:sz w:val="28"/>
                <w:szCs w:val="28"/>
              </w:rPr>
              <w:t>МАУ ДО «</w:t>
            </w:r>
            <w:proofErr w:type="spellStart"/>
            <w:r w:rsidRPr="00FD0F44">
              <w:rPr>
                <w:rFonts w:ascii="Times New Roman" w:hAnsi="Times New Roman" w:cs="Times New Roman"/>
                <w:b/>
                <w:sz w:val="28"/>
                <w:szCs w:val="28"/>
              </w:rPr>
              <w:t>Очерская</w:t>
            </w:r>
            <w:proofErr w:type="spellEnd"/>
            <w:r w:rsidRPr="00FD0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спортивно-юношеская школа»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6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9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20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 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6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6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9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 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14-17 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14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ОСОШ №2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6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9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9 час в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ОСОШ №3,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Павловская школа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Кипринская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Спешковская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ОСОШ №3,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Коррекционная школа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Спортивное оздоровление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Н.-Талицкая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Спортивное оздоровление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ДОУ «Березка»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Спортивное оздоровление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ДОУ «Гнездышко»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тел.:32683 och_sportscool@mil.ru</w:t>
            </w:r>
          </w:p>
        </w:tc>
      </w:tr>
      <w:tr w:rsidR="00A91C75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Спортивное оздоровление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1A71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Расписание утверждается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ДОУ «Жаворонок» г.Очер, ул. Белинского,69</w:t>
            </w: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тел.:32683 </w:t>
            </w:r>
            <w:hyperlink r:id="rId33" w:history="1">
              <w:r w:rsidRPr="00FD0F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och_sportscool@mil.ru</w:t>
              </w:r>
            </w:hyperlink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75" w:rsidRPr="00FD0F44" w:rsidTr="007B3F96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C75" w:rsidRPr="00FD0F44" w:rsidRDefault="00A91C7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75" w:rsidRPr="00FD0F44" w:rsidRDefault="00A91C75" w:rsidP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МАУ ФСК «Медведь»</w:t>
            </w:r>
          </w:p>
          <w:p w:rsidR="00A91C75" w:rsidRPr="00FD0F44" w:rsidRDefault="00A91C75" w:rsidP="00A91C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75" w:rsidRPr="00FD0F44" w:rsidTr="007B3F96">
        <w:tblPrEx>
          <w:tblLook w:val="04A0"/>
        </w:tblPrEx>
        <w:trPr>
          <w:trHeight w:val="14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Название и вид деятельности кружка, секции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Возраст занимающихся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Периодичность и продолжительность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Время работы кружка, секции (дневное, вечернее)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Платно, 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Возможность занятий для детей-инвалидов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Адрес, телефон,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эл. адрес, сайт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(с элементами лечебной ф/к)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6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(с элементами вольной борьбы)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понедельник, среда,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понедельник, среда,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спорт.зал ОСШ № 2 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О.Кошевого, 54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33040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Самбо/дзюдо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18.45-19.45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Гимнастика (ОФП)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ОСШ № 2 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О.Кошевого, 54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33040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среда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D0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Нововознесенск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Мира, 5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33040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20.00-21.30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ФСК «Медведь»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Первомайская, 13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от 8 до17лет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среда,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17.30-19.30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спорт.зал ОСШ № 3,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Урицкого, 29 справки по тел. 33040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от 8 до18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спорт.зал  ОЭС,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пер. Дорожный,  40 справки по тел. 33040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межпоселенческой</w:t>
            </w:r>
            <w:proofErr w:type="spellEnd"/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Ленина, д.37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11" w:rsidRPr="00FD0F44" w:rsidRDefault="001A7111" w:rsidP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интеллектуальный зал РДК,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д.6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1A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интеллектуальный зал РДК,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д.6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3-30-40</w:t>
            </w:r>
          </w:p>
        </w:tc>
      </w:tr>
      <w:tr w:rsidR="00A91C75" w:rsidRPr="00FD0F44" w:rsidTr="007B3F96">
        <w:tblPrEx>
          <w:tblLook w:val="04A0"/>
        </w:tblPrEx>
        <w:trPr>
          <w:trHeight w:val="3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7B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7B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пятница </w:t>
            </w:r>
            <w:r w:rsidR="00A91C75" w:rsidRPr="00FD0F4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75" w:rsidRPr="00FD0F44" w:rsidRDefault="00A9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ОСШ № 2 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ул. О.Кошевого, 54</w:t>
            </w:r>
          </w:p>
          <w:p w:rsidR="00A91C75" w:rsidRPr="00FD0F44" w:rsidRDefault="00A9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справки по тел. 33040</w:t>
            </w:r>
          </w:p>
        </w:tc>
      </w:tr>
      <w:tr w:rsidR="007B3F96" w:rsidRPr="00FD0F44" w:rsidTr="007B3F96">
        <w:tblPrEx>
          <w:tblLook w:val="04A0"/>
        </w:tblPrEx>
        <w:trPr>
          <w:trHeight w:val="362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96" w:rsidRPr="00FD0F44" w:rsidRDefault="007B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b/>
                <w:sz w:val="28"/>
                <w:szCs w:val="28"/>
              </w:rPr>
              <w:t>МАУ ФСК «Прометей»</w:t>
            </w:r>
          </w:p>
        </w:tc>
      </w:tr>
      <w:tr w:rsidR="007B3F96" w:rsidRPr="00FD0F44" w:rsidTr="007B3F96">
        <w:trPr>
          <w:trHeight w:val="4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вт., ср., пт.: с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19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7B3F96" w:rsidRPr="00FD0F44" w:rsidTr="007B3F96"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 w:rsidP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 дней в неделю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вт., ср., пт.: с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19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fsk.prometey@mail.ru</w:t>
            </w:r>
          </w:p>
        </w:tc>
      </w:tr>
      <w:tr w:rsidR="007B3F96" w:rsidRPr="00FD0F44" w:rsidTr="007B3F96">
        <w:trPr>
          <w:trHeight w:val="7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 дней в неделю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вт., ср., пт.: с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19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сб., вс.: с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11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7B3F96" w:rsidRPr="00FD0F44" w:rsidTr="007B3F96">
        <w:trPr>
          <w:trHeight w:val="41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 w:rsidP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 дней в неделю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вт., ср., пт.: с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19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7B3F96" w:rsidRPr="00FD0F44" w:rsidTr="007B3F96">
        <w:trPr>
          <w:trHeight w:val="4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пн., ср., пт.с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18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7B3F96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 w:rsidP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4 дня в неделю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пн., ср., пт.с 08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7B3F96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 w:rsidP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пн., ср., пт.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16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0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доступно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пос. Павловский, 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7B3F96" w:rsidRPr="00FD0F44" w:rsidRDefault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4">
              <w:rPr>
                <w:rFonts w:ascii="Times New Roman" w:hAnsi="Times New Roman" w:cs="Times New Roman"/>
                <w:sz w:val="28"/>
                <w:szCs w:val="28"/>
              </w:rPr>
              <w:t>тел.8(34278)3-37-65</w:t>
            </w:r>
            <w:r w:rsidRPr="00FD0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fsk.prometey@mail.ru</w:t>
            </w:r>
          </w:p>
        </w:tc>
      </w:tr>
      <w:tr w:rsidR="00BA0E77" w:rsidRPr="00FD0F44" w:rsidTr="007B3F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 w:rsidP="007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E77" w:rsidRPr="00FD0F44" w:rsidRDefault="00B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75" w:rsidRDefault="00A91C75" w:rsidP="00A91C7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34"/>
        <w:gridCol w:w="3162"/>
        <w:gridCol w:w="1232"/>
        <w:gridCol w:w="1843"/>
        <w:gridCol w:w="1701"/>
        <w:gridCol w:w="1559"/>
        <w:gridCol w:w="1559"/>
        <w:gridCol w:w="3544"/>
      </w:tblGrid>
      <w:tr w:rsidR="00BA0E77" w:rsidTr="00BA0E77">
        <w:tc>
          <w:tcPr>
            <w:tcW w:w="15134" w:type="dxa"/>
            <w:gridSpan w:val="8"/>
          </w:tcPr>
          <w:p w:rsidR="00BA0E77" w:rsidRPr="00BA0E77" w:rsidRDefault="00BA0E77" w:rsidP="00BA0E77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0E77">
              <w:rPr>
                <w:rFonts w:ascii="Times New Roman" w:hAnsi="Times New Roman" w:cs="Times New Roman"/>
                <w:sz w:val="36"/>
                <w:szCs w:val="36"/>
              </w:rPr>
              <w:t>Физкультурно-спортивный комплекс "Газовик"</w:t>
            </w: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7C2E6B" w:rsidRPr="00A55816" w:rsidRDefault="007C2E6B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2 дня в неделю</w:t>
            </w:r>
          </w:p>
        </w:tc>
        <w:tc>
          <w:tcPr>
            <w:tcW w:w="1701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 xml:space="preserve">Вт., </w:t>
            </w:r>
            <w:proofErr w:type="spellStart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край, г. Очер, ул. Достоевского, д. 5</w:t>
            </w:r>
          </w:p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для справок: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8(34278) 3-71-52, 3-72-52</w:t>
            </w:r>
          </w:p>
        </w:tc>
      </w:tr>
      <w:tr w:rsidR="007C2E6B" w:rsidTr="00DE64A6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7C2E6B" w:rsidRPr="00A55816" w:rsidRDefault="007C2E6B" w:rsidP="006D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  <w:p w:rsidR="007C2E6B" w:rsidRPr="00A55816" w:rsidRDefault="007C2E6B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2 дня в неделю</w:t>
            </w:r>
          </w:p>
        </w:tc>
        <w:tc>
          <w:tcPr>
            <w:tcW w:w="1701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., ср.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., ср., пят.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2 дня в неделю</w:t>
            </w:r>
          </w:p>
        </w:tc>
        <w:tc>
          <w:tcPr>
            <w:tcW w:w="1701" w:type="dxa"/>
          </w:tcPr>
          <w:p w:rsidR="007C2E6B" w:rsidRPr="00A55816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 xml:space="preserve">Вт., </w:t>
            </w:r>
            <w:proofErr w:type="spellStart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7C2E6B" w:rsidRPr="00C604FF" w:rsidRDefault="007C2E6B" w:rsidP="00C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FF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</w:tcPr>
          <w:p w:rsidR="007C2E6B" w:rsidRPr="00C604FF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., ср., пят.</w:t>
            </w:r>
          </w:p>
          <w:p w:rsidR="007C2E6B" w:rsidRPr="00C604FF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04FF">
              <w:rPr>
                <w:sz w:val="28"/>
                <w:szCs w:val="28"/>
              </w:rPr>
              <w:t>20.00-22.00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7C2E6B">
        <w:tc>
          <w:tcPr>
            <w:tcW w:w="534" w:type="dxa"/>
            <w:tcBorders>
              <w:bottom w:val="nil"/>
            </w:tcBorders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7C2E6B" w:rsidRPr="005B00B2" w:rsidRDefault="007C2E6B" w:rsidP="005B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B2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7C2E6B" w:rsidRPr="00C604FF" w:rsidRDefault="007C2E6B" w:rsidP="00C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</w:tcPr>
          <w:p w:rsidR="007C2E6B" w:rsidRPr="005B00B2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2">
              <w:rPr>
                <w:rFonts w:ascii="Times New Roman" w:hAnsi="Times New Roman" w:cs="Times New Roman"/>
                <w:sz w:val="28"/>
                <w:szCs w:val="28"/>
              </w:rPr>
              <w:t xml:space="preserve">Вт., </w:t>
            </w:r>
            <w:proofErr w:type="spellStart"/>
            <w:r w:rsidRPr="005B00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00B2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5B00B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B00B2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5B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E6B" w:rsidRPr="00A55816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2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7C2E6B">
        <w:tc>
          <w:tcPr>
            <w:tcW w:w="534" w:type="dxa"/>
            <w:tcBorders>
              <w:top w:val="nil"/>
            </w:tcBorders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tcBorders>
              <w:top w:val="nil"/>
            </w:tcBorders>
          </w:tcPr>
          <w:p w:rsidR="007C2E6B" w:rsidRPr="00491BCB" w:rsidRDefault="007C2E6B" w:rsidP="0049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</w:p>
          <w:p w:rsidR="007C2E6B" w:rsidRPr="00491BCB" w:rsidRDefault="007C2E6B" w:rsidP="005B0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с 6 до 18 лет</w:t>
            </w:r>
          </w:p>
        </w:tc>
        <w:tc>
          <w:tcPr>
            <w:tcW w:w="1843" w:type="dxa"/>
            <w:tcBorders>
              <w:top w:val="nil"/>
            </w:tcBorders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3 дня в неделю</w:t>
            </w:r>
          </w:p>
        </w:tc>
        <w:tc>
          <w:tcPr>
            <w:tcW w:w="1701" w:type="dxa"/>
            <w:tcBorders>
              <w:top w:val="nil"/>
            </w:tcBorders>
          </w:tcPr>
          <w:p w:rsidR="007C2E6B" w:rsidRPr="00491BCB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491BCB">
              <w:rPr>
                <w:rFonts w:ascii="Times New Roman" w:hAnsi="Times New Roman" w:cs="Times New Roman"/>
                <w:sz w:val="28"/>
                <w:szCs w:val="28"/>
              </w:rPr>
              <w:t xml:space="preserve">., вт., </w:t>
            </w:r>
            <w:proofErr w:type="spellStart"/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E6B" w:rsidRPr="00491BCB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1BCB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559" w:type="dxa"/>
            <w:tcBorders>
              <w:top w:val="nil"/>
            </w:tcBorders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  <w:tcBorders>
              <w:top w:val="nil"/>
            </w:tcBorders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2" w:type="dxa"/>
          </w:tcPr>
          <w:p w:rsidR="007C2E6B" w:rsidRPr="00682C87" w:rsidRDefault="007C2E6B" w:rsidP="0049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Pr="00682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Wow</w:t>
            </w: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2" w:type="dxa"/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до 9</w:t>
            </w:r>
            <w:r w:rsidRPr="00491B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2 дня в неделю</w:t>
            </w:r>
          </w:p>
        </w:tc>
        <w:tc>
          <w:tcPr>
            <w:tcW w:w="1701" w:type="dxa"/>
          </w:tcPr>
          <w:p w:rsidR="007C2E6B" w:rsidRPr="00682C87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., ср.</w:t>
            </w:r>
          </w:p>
          <w:p w:rsidR="007C2E6B" w:rsidRPr="00491BCB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vMerge w:val="restart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6B" w:rsidTr="00BA0E77">
        <w:tc>
          <w:tcPr>
            <w:tcW w:w="534" w:type="dxa"/>
          </w:tcPr>
          <w:p w:rsidR="007C2E6B" w:rsidRDefault="007C2E6B" w:rsidP="00A91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7C2E6B" w:rsidRPr="00682C87" w:rsidRDefault="007C2E6B" w:rsidP="0049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Pr="00682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Wow</w:t>
            </w: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2" w:type="dxa"/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до 15 лет</w:t>
            </w:r>
          </w:p>
        </w:tc>
        <w:tc>
          <w:tcPr>
            <w:tcW w:w="1843" w:type="dxa"/>
          </w:tcPr>
          <w:p w:rsidR="007C2E6B" w:rsidRPr="00491BCB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816">
              <w:rPr>
                <w:rFonts w:ascii="Times New Roman" w:hAnsi="Times New Roman" w:cs="Times New Roman"/>
                <w:sz w:val="28"/>
                <w:szCs w:val="28"/>
              </w:rPr>
              <w:t>2 дня в неделю</w:t>
            </w:r>
          </w:p>
        </w:tc>
        <w:tc>
          <w:tcPr>
            <w:tcW w:w="1701" w:type="dxa"/>
          </w:tcPr>
          <w:p w:rsidR="007C2E6B" w:rsidRPr="00682C87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E6B" w:rsidRPr="00491BCB" w:rsidRDefault="007C2E6B" w:rsidP="00A558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7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  <w:vMerge/>
          </w:tcPr>
          <w:p w:rsidR="007C2E6B" w:rsidRPr="00A55816" w:rsidRDefault="007C2E6B" w:rsidP="00A91C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E77" w:rsidRDefault="00BA0E77" w:rsidP="004B4F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A0E77" w:rsidRDefault="00BA0E77" w:rsidP="004B4F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A91C75" w:rsidRPr="004B4F4E" w:rsidRDefault="004B4F4E" w:rsidP="004B4F4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учреждения</w:t>
      </w:r>
    </w:p>
    <w:p w:rsidR="00A91C75" w:rsidRDefault="00A91C75" w:rsidP="00A91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1938"/>
        <w:gridCol w:w="1751"/>
        <w:gridCol w:w="2231"/>
        <w:gridCol w:w="1916"/>
        <w:gridCol w:w="1605"/>
        <w:gridCol w:w="1559"/>
        <w:gridCol w:w="3111"/>
      </w:tblGrid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Название и вид деятельности кружка, секции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Возраст занимающихся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Периодичность и продолжительность занятий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Время работы кружка, секции (дневное, вечернее)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Платно, 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Возможность занятий для детей инвалидов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 адрес, сайт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ab"/>
              <w:ind w:left="176"/>
              <w:jc w:val="both"/>
              <w:rPr>
                <w:sz w:val="28"/>
                <w:szCs w:val="28"/>
              </w:rPr>
            </w:pPr>
            <w:r w:rsidRPr="004B4F4E">
              <w:rPr>
                <w:sz w:val="28"/>
                <w:szCs w:val="28"/>
              </w:rPr>
              <w:t>Театральная   студия  «Белое солнце»</w:t>
            </w:r>
          </w:p>
          <w:p w:rsidR="00CA36C0" w:rsidRPr="004B4F4E" w:rsidRDefault="00CA36C0" w:rsidP="003457B0">
            <w:pPr>
              <w:pStyle w:val="ab"/>
              <w:ind w:left="176"/>
              <w:jc w:val="both"/>
              <w:rPr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ab"/>
              <w:ind w:left="176"/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2раза  в неделю по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ab"/>
              <w:ind w:left="176"/>
              <w:jc w:val="both"/>
              <w:rPr>
                <w:sz w:val="28"/>
                <w:szCs w:val="28"/>
              </w:rPr>
            </w:pPr>
            <w:r w:rsidRPr="004B4F4E">
              <w:rPr>
                <w:sz w:val="28"/>
                <w:szCs w:val="28"/>
              </w:rPr>
              <w:t>Вокальная студия «Перемена»</w:t>
            </w: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4раза в неделю по 1.5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ocherschool1.ru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 «ВИРИНЕЯ»</w:t>
            </w:r>
          </w:p>
          <w:p w:rsidR="00CA36C0" w:rsidRPr="004B4F4E" w:rsidRDefault="00CA36C0" w:rsidP="003457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7-18 лет 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Ежедневно по 1.20 час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Дневное,вечернее</w:t>
            </w:r>
            <w:proofErr w:type="spellEnd"/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платно для дошкольников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 в неделю,1 час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 Очер 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ocherschool1.ru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«Дорожная академия»</w:t>
            </w: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,2 час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Дневное, 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Шахматный клуб  «Белая ладья»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по  1 часу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Волонтерское объединение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ДобродеЯтель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14-18лет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Дневное, 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Клуб любителей   английского языка</w:t>
            </w: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неделю,2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«Школьные СМИ»</w:t>
            </w: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1 час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 «Поиск»</w:t>
            </w: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неделю,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Химический кружок «Умники»</w:t>
            </w: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15-18 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неделю.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Дневное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  курс «Огонь»</w:t>
            </w: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 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неделю,2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неделю,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Секция «5 олимпийских колец»</w:t>
            </w:r>
          </w:p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 в неделю,1,5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Спортивные  игры</w:t>
            </w:r>
          </w:p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8-10, 15-17 лет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 раз  в неделю.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 «Расти  здоровым»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по 1 часу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Секция «Подвижные  </w:t>
            </w:r>
            <w:r w:rsidRPr="004B4F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игры»</w:t>
            </w:r>
          </w:p>
          <w:p w:rsidR="00CA36C0" w:rsidRPr="004B4F4E" w:rsidRDefault="00CA36C0" w:rsidP="00345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 в неделю, 1.5  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ind w:left="26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«Робототехника»</w:t>
            </w:r>
          </w:p>
          <w:p w:rsidR="00CA36C0" w:rsidRPr="004B4F4E" w:rsidRDefault="00CA36C0" w:rsidP="003457B0">
            <w:pPr>
              <w:ind w:left="26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ind w:left="26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неделю, 1.5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ind w:left="87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Вечернее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  <w:proofErr w:type="spellEnd"/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Пушкина .54-а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3-25-40,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ocherschool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№2»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«Живые зеркала»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 90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Интеллектуальный клуб «Олимп»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по 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Возможно дистанционно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Разумки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по 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«Город мастеров»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 90 мин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ЮИДД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 90 мин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Женский футбольный клуб «Юниор»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 45 мин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«Юный спецназовец»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  45 мин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Видеостудия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 90 мин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школы от учреждений дополнительного образования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Рукопашный бой (от клуба «Медведь»)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40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Самбо  (от клуба «Медведь»)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40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Тренажёрный зал (от клуба «Медведь»)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 (для обучающихся школы)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Секция «Баскетбол» (от ДЮСШ)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F75A6C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«Берендей» (от Центра развития)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(34 278) 3-15-11, 3-53-13</w:t>
            </w:r>
          </w:p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ocher_osh2@mail.ru</w:t>
            </w:r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3»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Вокальная студия «Орфей»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1ч./2 раза в неделю для каждой возрастной группы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студия «Ириски»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7-14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1ч./3 раза в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 для каждой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возраст.группы</w:t>
            </w:r>
            <w:proofErr w:type="spellEnd"/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улица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 /1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Кукольный театр «Петрушка»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 /1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Клуб «Познавай мир»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 /2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«Юный психолог»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«Юные инспектора дорожного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Клуб любителей английского языка «Фристайл»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Школьный краеведческий музей «Музееведение»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2ч./1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+7(34278)31076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Математика+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1ч./1раз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Школа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ДоброДел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9-17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 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Объединение «Школа безопасности»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2ч./ 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«Баскетбол»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1ч./2 раза в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улица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Шахматный клуб «Юный шахматист»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1ч./2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улица Урицкого, 29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+7(34278)31076 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3_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ocher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МБОУ «Павловская средняя общеобразовательная школа»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Палитра (художественное творчество, изобразительное искусство)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1,5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53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Мелодия (вокальное и хоровое пение)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1,5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55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Игрушка (рукоделие, шитьё)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1,5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57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мультфильмов)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неделю, 1,5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59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Гитара (обучение игры на музыкальном инструменте)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Элемент (создание презентаций и видеофильмов)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61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Интеллект (интеллектуальные игры)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63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Юный краевед (краеведческое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направление)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 2 часа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Очёрский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Павловский,                               ул. Октябрьская д.40,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3-35-89, </w:t>
            </w:r>
            <w:hyperlink r:id="rId65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CA36C0" w:rsidRPr="004B4F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http://pavoch.my1.ru/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Кружок краеведения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«Юный пермяк»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Нижняя Талица ул. Школьная, 2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83427836305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59434s015.edusite.ru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Туристско-краеведческий кружок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«Шаг за горизонт»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Нижняя Талица ул. Школьная, 2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83427836305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59434s015.edusite.ru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Исследовательский кружок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 «Я -исследователь»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Нижняя Талица ул. Школьная, 2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83427836305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59434s015.edusite.ru</w:t>
            </w:r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Нововознесенская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Кружок «Умники и умницы»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617151 Пермский край,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Нововознесенск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, ул. Мира 5. </w:t>
            </w:r>
            <w:hyperlink r:id="rId67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noscool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 сайт http://59434s014.edusite.ru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Кружок «Оригами»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617151 Пермский край,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Нововознесенск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, ул. Мира 5. </w:t>
            </w:r>
            <w:hyperlink r:id="rId68" w:history="1"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noscool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 сайт http://59434s014.edusite.ru</w:t>
            </w:r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МАОУ ДО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Фортепиано и чтение с листа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Струнные инструменты (скрипка)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Свердлова, 23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(баян, аккордеон, гитара) 8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инструменты (баян, аккордеон, </w:t>
            </w: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гитара) 5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5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 лет обучения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ПН-СБ/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г. Очер, ул. Свердлова, 23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29 09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muzika50@mail.ru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14786" w:type="dxa"/>
            <w:gridSpan w:val="8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МАОУ ДО «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Очерская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структурное подразделение «Центр развития»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 w:val="restart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Революционная, 6 тел. 3 29 79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tgtFrame="_blank" w:history="1">
              <w:r w:rsidR="00CA36C0" w:rsidRPr="004B4F4E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http://muzika50.ucoz.net/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https://vk.com/public172620843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Клавишный синтезатор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волшебник»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Видеостудия «Сами»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Дневное/ Вечернее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Иголочка: моделирование и пошив мягких игрушек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11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Школа «Гармония»:ИЗО, уроки развития, ритмика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обучению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11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Мой друг - гитара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Вечернее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Туризм «Берендей»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с 9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ул.Пушкина-54а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3-25-40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ОСОШ № 2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ул.О.Кошевого-54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3-15-11</w:t>
            </w:r>
          </w:p>
          <w:p w:rsidR="00CA36C0" w:rsidRPr="004B4F4E" w:rsidRDefault="00CF0E12" w:rsidP="003457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ocher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osh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2@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 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Эколого-краеведческая направленность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ОСОШ №1 ул.Пушкина-54а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3-25-40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ocher.scol1@mail.ru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 w:val="restart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Революционная, 6 тел. 3 29 79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tgtFrame="_blank" w:history="1">
              <w:r w:rsidR="00CA36C0" w:rsidRPr="004B4F4E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http://muzika50.ucoz.net/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https://vk.com/public172620843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Учись - учиться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ул. Советская. 29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62 13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Медиамир</w:t>
            </w:r>
            <w:proofErr w:type="spellEnd"/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Дневное 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ул. Советская. 29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тел. 3 62 13</w:t>
            </w: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будущих отличников: англ. для дошкольников, </w:t>
            </w:r>
            <w:proofErr w:type="spellStart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логоритмика</w:t>
            </w:r>
            <w:proofErr w:type="spellEnd"/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, оригами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4 - 5 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700 руб.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1" w:type="dxa"/>
            <w:vMerge w:val="restart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г. Очер, ул. Революционная, 6 тел. 3 29 79</w:t>
            </w:r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tgtFrame="_blank" w:history="1">
              <w:r w:rsidR="00CA36C0" w:rsidRPr="004B4F4E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http://muzika50.ucoz.net/</w:t>
              </w:r>
            </w:hyperlink>
          </w:p>
          <w:p w:rsidR="00CA36C0" w:rsidRPr="004B4F4E" w:rsidRDefault="00CF0E12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CA36C0" w:rsidRPr="004B4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https://vk.com/public172620843</w:t>
              </w:r>
            </w:hyperlink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«Кошка в сережках»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и бижутерии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Дневное/ 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«Кошка в сережках»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и бижутерии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18-70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Дневное/ 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Яркий мир</w:t>
            </w:r>
          </w:p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45 минут 2 занятия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Дневное/ 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0" w:rsidRPr="004B4F4E" w:rsidTr="003457B0">
        <w:trPr>
          <w:jc w:val="center"/>
        </w:trPr>
        <w:tc>
          <w:tcPr>
            <w:tcW w:w="67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38" w:type="dxa"/>
          </w:tcPr>
          <w:p w:rsidR="00CA36C0" w:rsidRPr="004B4F4E" w:rsidRDefault="00CA36C0" w:rsidP="00345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75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15-70</w:t>
            </w:r>
          </w:p>
        </w:tc>
        <w:tc>
          <w:tcPr>
            <w:tcW w:w="2231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16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Дневное/</w:t>
            </w:r>
          </w:p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</w:p>
        </w:tc>
        <w:tc>
          <w:tcPr>
            <w:tcW w:w="1605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559" w:type="dxa"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1" w:type="dxa"/>
            <w:vMerge/>
          </w:tcPr>
          <w:p w:rsidR="00CA36C0" w:rsidRPr="004B4F4E" w:rsidRDefault="00CA36C0" w:rsidP="0034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6C0" w:rsidRPr="007B3F96" w:rsidRDefault="00CA36C0" w:rsidP="00A91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75" w:rsidRPr="005B3FAA" w:rsidRDefault="00A91C75"/>
    <w:sectPr w:rsidR="00A91C75" w:rsidRPr="005B3FAA" w:rsidSect="005B3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DC4"/>
    <w:multiLevelType w:val="hybridMultilevel"/>
    <w:tmpl w:val="D27A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A15"/>
    <w:multiLevelType w:val="hybridMultilevel"/>
    <w:tmpl w:val="DE7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21221"/>
    <w:multiLevelType w:val="hybridMultilevel"/>
    <w:tmpl w:val="86366B1A"/>
    <w:lvl w:ilvl="0" w:tplc="FE40829A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F61184"/>
    <w:multiLevelType w:val="hybridMultilevel"/>
    <w:tmpl w:val="F6F010BA"/>
    <w:lvl w:ilvl="0" w:tplc="5B08A1E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A6123F"/>
    <w:multiLevelType w:val="hybridMultilevel"/>
    <w:tmpl w:val="F210086E"/>
    <w:lvl w:ilvl="0" w:tplc="FE40829A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6551067"/>
    <w:multiLevelType w:val="hybridMultilevel"/>
    <w:tmpl w:val="F15AD1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CC5ACC"/>
    <w:multiLevelType w:val="hybridMultilevel"/>
    <w:tmpl w:val="5588D7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D2738C"/>
    <w:multiLevelType w:val="hybridMultilevel"/>
    <w:tmpl w:val="3804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8DF"/>
    <w:rsid w:val="000251DF"/>
    <w:rsid w:val="00060C95"/>
    <w:rsid w:val="001A7111"/>
    <w:rsid w:val="002C31BA"/>
    <w:rsid w:val="003457B0"/>
    <w:rsid w:val="003F6A02"/>
    <w:rsid w:val="00491BCB"/>
    <w:rsid w:val="004B4F4E"/>
    <w:rsid w:val="004F55B5"/>
    <w:rsid w:val="00591002"/>
    <w:rsid w:val="005B00B2"/>
    <w:rsid w:val="005B3FAA"/>
    <w:rsid w:val="00682C87"/>
    <w:rsid w:val="006D1B39"/>
    <w:rsid w:val="007B3F96"/>
    <w:rsid w:val="007C2E6B"/>
    <w:rsid w:val="007F10B3"/>
    <w:rsid w:val="00815740"/>
    <w:rsid w:val="0088600B"/>
    <w:rsid w:val="00903BD7"/>
    <w:rsid w:val="00936691"/>
    <w:rsid w:val="00990210"/>
    <w:rsid w:val="00A55816"/>
    <w:rsid w:val="00A76EC0"/>
    <w:rsid w:val="00A91C75"/>
    <w:rsid w:val="00AB38DF"/>
    <w:rsid w:val="00BA0E77"/>
    <w:rsid w:val="00BA1F47"/>
    <w:rsid w:val="00BB5810"/>
    <w:rsid w:val="00BB77EE"/>
    <w:rsid w:val="00C604FF"/>
    <w:rsid w:val="00C647C3"/>
    <w:rsid w:val="00CA21DE"/>
    <w:rsid w:val="00CA36C0"/>
    <w:rsid w:val="00CF0E12"/>
    <w:rsid w:val="00D5106D"/>
    <w:rsid w:val="00D6071F"/>
    <w:rsid w:val="00D7776B"/>
    <w:rsid w:val="00E66512"/>
    <w:rsid w:val="00F46461"/>
    <w:rsid w:val="00F75A6C"/>
    <w:rsid w:val="00F75FB9"/>
    <w:rsid w:val="00FD0F44"/>
    <w:rsid w:val="00FD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B3FAA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5B3FA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106D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81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A36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CA36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8">
    <w:name w:val="Заголовок к тексту"/>
    <w:basedOn w:val="a"/>
    <w:next w:val="a6"/>
    <w:qFormat/>
    <w:rsid w:val="00CA36C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36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CA3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3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A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5B3FAA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5B3FAA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5106D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8157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det@mail.ru" TargetMode="External"/><Relationship Id="rId18" Type="http://schemas.openxmlformats.org/officeDocument/2006/relationships/hyperlink" Target="http://www.bibldet.ru" TargetMode="External"/><Relationship Id="rId26" Type="http://schemas.openxmlformats.org/officeDocument/2006/relationships/hyperlink" Target="mailto:ocherlib@mail.ru" TargetMode="External"/><Relationship Id="rId39" Type="http://schemas.openxmlformats.org/officeDocument/2006/relationships/hyperlink" Target="mailto:ocher.scol1@mail.ru" TargetMode="External"/><Relationship Id="rId21" Type="http://schemas.openxmlformats.org/officeDocument/2006/relationships/hyperlink" Target="mailto:bibldet@mail.ru" TargetMode="External"/><Relationship Id="rId34" Type="http://schemas.openxmlformats.org/officeDocument/2006/relationships/hyperlink" Target="mailto:ocher.scol1@mail.ru" TargetMode="External"/><Relationship Id="rId42" Type="http://schemas.openxmlformats.org/officeDocument/2006/relationships/hyperlink" Target="mailto:ocher.scol1@mail.ru" TargetMode="External"/><Relationship Id="rId47" Type="http://schemas.openxmlformats.org/officeDocument/2006/relationships/hyperlink" Target="mailto:ocher.scol1@mail.ru" TargetMode="External"/><Relationship Id="rId50" Type="http://schemas.openxmlformats.org/officeDocument/2006/relationships/hyperlink" Target="mailto:ocher.scol1@mail.ru" TargetMode="External"/><Relationship Id="rId55" Type="http://schemas.openxmlformats.org/officeDocument/2006/relationships/hyperlink" Target="mailto:pav.och@mail.ru" TargetMode="External"/><Relationship Id="rId63" Type="http://schemas.openxmlformats.org/officeDocument/2006/relationships/hyperlink" Target="mailto:pav.och@mail.ru" TargetMode="External"/><Relationship Id="rId68" Type="http://schemas.openxmlformats.org/officeDocument/2006/relationships/hyperlink" Target="mailto:noscool@list.ru" TargetMode="External"/><Relationship Id="rId76" Type="http://schemas.openxmlformats.org/officeDocument/2006/relationships/hyperlink" Target="https://vk.com/away.php?to=http%3A%2F%2Fmuzika50.ucoz.net%2F&amp;cc_key=" TargetMode="External"/><Relationship Id="rId84" Type="http://schemas.openxmlformats.org/officeDocument/2006/relationships/hyperlink" Target="https://vk.com/public172620843" TargetMode="External"/><Relationship Id="rId7" Type="http://schemas.openxmlformats.org/officeDocument/2006/relationships/hyperlink" Target="mailto:ha.vi@gmaiI.com" TargetMode="External"/><Relationship Id="rId71" Type="http://schemas.openxmlformats.org/officeDocument/2006/relationships/hyperlink" Target="mailto:muzika50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det.ru" TargetMode="External"/><Relationship Id="rId29" Type="http://schemas.openxmlformats.org/officeDocument/2006/relationships/hyperlink" Target="mailto:cdkmorozovo@mail.ru" TargetMode="External"/><Relationship Id="rId11" Type="http://schemas.openxmlformats.org/officeDocument/2006/relationships/hyperlink" Target="mailto:rdk-ocher@mail.ru" TargetMode="External"/><Relationship Id="rId24" Type="http://schemas.openxmlformats.org/officeDocument/2006/relationships/hyperlink" Target="http://www.bibldet.ru" TargetMode="External"/><Relationship Id="rId32" Type="http://schemas.openxmlformats.org/officeDocument/2006/relationships/hyperlink" Target="https://vk.com/semenovodk" TargetMode="External"/><Relationship Id="rId37" Type="http://schemas.openxmlformats.org/officeDocument/2006/relationships/hyperlink" Target="mailto:ocher.scol1@mail.ru" TargetMode="External"/><Relationship Id="rId40" Type="http://schemas.openxmlformats.org/officeDocument/2006/relationships/hyperlink" Target="mailto:ocher.scol1@mail.ru" TargetMode="External"/><Relationship Id="rId45" Type="http://schemas.openxmlformats.org/officeDocument/2006/relationships/hyperlink" Target="mailto:ocher.scol1@mail.ru" TargetMode="External"/><Relationship Id="rId53" Type="http://schemas.openxmlformats.org/officeDocument/2006/relationships/hyperlink" Target="mailto:pav.och@mail.ru" TargetMode="External"/><Relationship Id="rId58" Type="http://schemas.openxmlformats.org/officeDocument/2006/relationships/hyperlink" Target="http://pavoch.my1.ru/" TargetMode="External"/><Relationship Id="rId66" Type="http://schemas.openxmlformats.org/officeDocument/2006/relationships/hyperlink" Target="http://pavoch.my1.ru/" TargetMode="External"/><Relationship Id="rId74" Type="http://schemas.openxmlformats.org/officeDocument/2006/relationships/hyperlink" Target="mailto:muzika50@mail.ru" TargetMode="External"/><Relationship Id="rId79" Type="http://schemas.openxmlformats.org/officeDocument/2006/relationships/hyperlink" Target="mailto:ocher_osh2@mail.ru" TargetMode="External"/><Relationship Id="rId87" Type="http://schemas.microsoft.com/office/2007/relationships/stylesWithEffects" Target="stylesWithEffects.xml"/><Relationship Id="rId5" Type="http://schemas.openxmlformats.org/officeDocument/2006/relationships/image" Target="media/image1.png"/><Relationship Id="rId61" Type="http://schemas.openxmlformats.org/officeDocument/2006/relationships/hyperlink" Target="mailto:pav.och@mail.ru" TargetMode="External"/><Relationship Id="rId82" Type="http://schemas.openxmlformats.org/officeDocument/2006/relationships/hyperlink" Target="https://vk.com/public172620843" TargetMode="External"/><Relationship Id="rId19" Type="http://schemas.openxmlformats.org/officeDocument/2006/relationships/hyperlink" Target="mailto:bibld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al66@mail.ru" TargetMode="External"/><Relationship Id="rId14" Type="http://schemas.openxmlformats.org/officeDocument/2006/relationships/hyperlink" Target="http://www.bibldet.ru" TargetMode="External"/><Relationship Id="rId22" Type="http://schemas.openxmlformats.org/officeDocument/2006/relationships/hyperlink" Target="http://www.bibldet.ru" TargetMode="External"/><Relationship Id="rId27" Type="http://schemas.openxmlformats.org/officeDocument/2006/relationships/hyperlink" Target="mailto:Valechka.moroz@yandex.ru" TargetMode="External"/><Relationship Id="rId30" Type="http://schemas.openxmlformats.org/officeDocument/2006/relationships/hyperlink" Target="https://vk.com/semenovodk" TargetMode="External"/><Relationship Id="rId35" Type="http://schemas.openxmlformats.org/officeDocument/2006/relationships/hyperlink" Target="mailto:ocher.scol1@mail.ru" TargetMode="External"/><Relationship Id="rId43" Type="http://schemas.openxmlformats.org/officeDocument/2006/relationships/hyperlink" Target="mailto:ocher.scol1@mail.ru" TargetMode="External"/><Relationship Id="rId48" Type="http://schemas.openxmlformats.org/officeDocument/2006/relationships/hyperlink" Target="mailto:ocher.scol1@mail.ru" TargetMode="External"/><Relationship Id="rId56" Type="http://schemas.openxmlformats.org/officeDocument/2006/relationships/hyperlink" Target="http://pavoch.my1.ru/" TargetMode="External"/><Relationship Id="rId64" Type="http://schemas.openxmlformats.org/officeDocument/2006/relationships/hyperlink" Target="http://pavoch.my1.ru/" TargetMode="External"/><Relationship Id="rId69" Type="http://schemas.openxmlformats.org/officeDocument/2006/relationships/hyperlink" Target="mailto:muzika50@mail.ru" TargetMode="External"/><Relationship Id="rId77" Type="http://schemas.openxmlformats.org/officeDocument/2006/relationships/hyperlink" Target="https://vk.com/public172620843" TargetMode="External"/><Relationship Id="rId8" Type="http://schemas.openxmlformats.org/officeDocument/2006/relationships/hyperlink" Target="mailto:gus.jul-80@mail.ru" TargetMode="External"/><Relationship Id="rId51" Type="http://schemas.openxmlformats.org/officeDocument/2006/relationships/hyperlink" Target="mailto:ocher.scol1@mail.ru" TargetMode="External"/><Relationship Id="rId72" Type="http://schemas.openxmlformats.org/officeDocument/2006/relationships/hyperlink" Target="mailto:muzika50@mail.ru" TargetMode="External"/><Relationship Id="rId80" Type="http://schemas.openxmlformats.org/officeDocument/2006/relationships/hyperlink" Target="mailto:ocher.scol1@mail.ru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ibldet.ru" TargetMode="External"/><Relationship Id="rId17" Type="http://schemas.openxmlformats.org/officeDocument/2006/relationships/hyperlink" Target="mailto:bibldet@mail.ru" TargetMode="External"/><Relationship Id="rId25" Type="http://schemas.openxmlformats.org/officeDocument/2006/relationships/hyperlink" Target="mailto:bibldet@mail.ru" TargetMode="External"/><Relationship Id="rId33" Type="http://schemas.openxmlformats.org/officeDocument/2006/relationships/hyperlink" Target="mailto:och_sportscool@mil.ru" TargetMode="External"/><Relationship Id="rId38" Type="http://schemas.openxmlformats.org/officeDocument/2006/relationships/hyperlink" Target="mailto:ocher.scol1@mail.ru" TargetMode="External"/><Relationship Id="rId46" Type="http://schemas.openxmlformats.org/officeDocument/2006/relationships/hyperlink" Target="mailto:ocher.scol1@mail.ru" TargetMode="External"/><Relationship Id="rId59" Type="http://schemas.openxmlformats.org/officeDocument/2006/relationships/hyperlink" Target="mailto:pav.och@mail.ru" TargetMode="External"/><Relationship Id="rId67" Type="http://schemas.openxmlformats.org/officeDocument/2006/relationships/hyperlink" Target="mailto:noscool@list.ru" TargetMode="External"/><Relationship Id="rId20" Type="http://schemas.openxmlformats.org/officeDocument/2006/relationships/hyperlink" Target="http://www.bibldet.ru" TargetMode="External"/><Relationship Id="rId41" Type="http://schemas.openxmlformats.org/officeDocument/2006/relationships/hyperlink" Target="mailto:ocher.scol1@mail.ru" TargetMode="External"/><Relationship Id="rId54" Type="http://schemas.openxmlformats.org/officeDocument/2006/relationships/hyperlink" Target="http://pavoch.my1.ru/" TargetMode="External"/><Relationship Id="rId62" Type="http://schemas.openxmlformats.org/officeDocument/2006/relationships/hyperlink" Target="http://pavoch.my1.ru/" TargetMode="External"/><Relationship Id="rId70" Type="http://schemas.openxmlformats.org/officeDocument/2006/relationships/hyperlink" Target="mailto:muzika50@mail.ru" TargetMode="External"/><Relationship Id="rId75" Type="http://schemas.openxmlformats.org/officeDocument/2006/relationships/hyperlink" Target="mailto:muzika50@mail.ru" TargetMode="External"/><Relationship Id="rId83" Type="http://schemas.openxmlformats.org/officeDocument/2006/relationships/hyperlink" Target="https://vk.com/away.php?to=http%3A%2F%2Fmuzika50.ucoz.net%2F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.vi@gmaiI.com" TargetMode="External"/><Relationship Id="rId15" Type="http://schemas.openxmlformats.org/officeDocument/2006/relationships/hyperlink" Target="mailto:bibldet@mail.ru" TargetMode="External"/><Relationship Id="rId23" Type="http://schemas.openxmlformats.org/officeDocument/2006/relationships/hyperlink" Target="mailto:bibldet@mail.ru" TargetMode="External"/><Relationship Id="rId28" Type="http://schemas.openxmlformats.org/officeDocument/2006/relationships/hyperlink" Target="https://vk.com/public163984771" TargetMode="External"/><Relationship Id="rId36" Type="http://schemas.openxmlformats.org/officeDocument/2006/relationships/hyperlink" Target="mailto:ocher.scol1@mail.ru" TargetMode="External"/><Relationship Id="rId49" Type="http://schemas.openxmlformats.org/officeDocument/2006/relationships/hyperlink" Target="mailto:ocher.scol1@mail.ru" TargetMode="External"/><Relationship Id="rId57" Type="http://schemas.openxmlformats.org/officeDocument/2006/relationships/hyperlink" Target="mailto:pav.och@mail.ru" TargetMode="External"/><Relationship Id="rId10" Type="http://schemas.openxmlformats.org/officeDocument/2006/relationships/hyperlink" Target="mailto:saval66@mail.ru" TargetMode="External"/><Relationship Id="rId31" Type="http://schemas.openxmlformats.org/officeDocument/2006/relationships/hyperlink" Target="https://vk.com/semenovodk" TargetMode="External"/><Relationship Id="rId44" Type="http://schemas.openxmlformats.org/officeDocument/2006/relationships/hyperlink" Target="mailto:ocher.scol1@mail.ru" TargetMode="External"/><Relationship Id="rId52" Type="http://schemas.openxmlformats.org/officeDocument/2006/relationships/hyperlink" Target="mailto:ocher.scol1@mail.ru" TargetMode="External"/><Relationship Id="rId60" Type="http://schemas.openxmlformats.org/officeDocument/2006/relationships/hyperlink" Target="http://pavoch.my1.ru/" TargetMode="External"/><Relationship Id="rId65" Type="http://schemas.openxmlformats.org/officeDocument/2006/relationships/hyperlink" Target="mailto:pav.och@mail.ru" TargetMode="External"/><Relationship Id="rId73" Type="http://schemas.openxmlformats.org/officeDocument/2006/relationships/hyperlink" Target="mailto:muzika50@mail.ru" TargetMode="External"/><Relationship Id="rId78" Type="http://schemas.openxmlformats.org/officeDocument/2006/relationships/hyperlink" Target="mailto:ocher.scol1@mail.ru" TargetMode="External"/><Relationship Id="rId81" Type="http://schemas.openxmlformats.org/officeDocument/2006/relationships/hyperlink" Target="https://vk.com/away.php?to=http%3A%2F%2Fmuzika50.ucoz.net%2F&amp;cc_key=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Гусева ЕВ</cp:lastModifiedBy>
  <cp:revision>33</cp:revision>
  <dcterms:created xsi:type="dcterms:W3CDTF">2019-08-16T03:27:00Z</dcterms:created>
  <dcterms:modified xsi:type="dcterms:W3CDTF">2019-08-20T11:49:00Z</dcterms:modified>
</cp:coreProperties>
</file>